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A8" w:rsidRPr="002C6972" w:rsidRDefault="00F17579" w:rsidP="006907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</w:t>
      </w:r>
    </w:p>
    <w:p w:rsidR="00F17579" w:rsidRPr="00F17579" w:rsidRDefault="00F17579" w:rsidP="00F17579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F17579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ČESTNÉ PROHLÁŠENÍ</w:t>
      </w: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>k prokázání základních kvalifikačních předpokladů dle § 53 odst. 1 písm. a), b) zákona č. 137/2006 Sb., v platném znění.</w:t>
      </w:r>
    </w:p>
    <w:p w:rsidR="00F17579" w:rsidRPr="00F17579" w:rsidRDefault="00F17579" w:rsidP="00327D9F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>Já, níže podepsaný</w:t>
      </w:r>
      <w:proofErr w:type="gramStart"/>
      <w:r w:rsidR="00327D9F">
        <w:rPr>
          <w:rFonts w:ascii="Times New Roman" w:eastAsia="Times New Roman" w:hAnsi="Times New Roman"/>
          <w:sz w:val="24"/>
          <w:szCs w:val="24"/>
          <w:lang w:eastAsia="cs-CZ"/>
        </w:rPr>
        <w:t>…..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………………………………………………………………………...</w:t>
      </w:r>
    </w:p>
    <w:p w:rsidR="00327D9F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>jakožto člen statutárního orgánu dodavatele:</w:t>
      </w:r>
    </w:p>
    <w:p w:rsidR="00327D9F" w:rsidRDefault="00327D9F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7579" w:rsidRPr="00F17579" w:rsidRDefault="00327D9F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………………….</w:t>
      </w:r>
      <w:r w:rsidR="00F175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...................</w:t>
      </w: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 ………………………………………………………………………………………. </w:t>
      </w: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7579" w:rsidRPr="00F17579" w:rsidRDefault="00327D9F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F17579" w:rsidRPr="00F17579"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……………………………………………………………………………….</w:t>
      </w: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 xml:space="preserve">zapsaný u </w:t>
      </w:r>
      <w:r w:rsidR="00327D9F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</w:t>
      </w: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 xml:space="preserve">tímto čestně prohlašuji, že jsem </w:t>
      </w:r>
    </w:p>
    <w:p w:rsidR="00F17579" w:rsidRPr="00F17579" w:rsidRDefault="00327D9F" w:rsidP="00327D9F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nebyl pravomocně 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odsouzen pro trestný čin spáchaný ve prospěch organizované zločinecké </w:t>
      </w:r>
      <w:r w:rsidRPr="00F17579">
        <w:rPr>
          <w:rFonts w:ascii="Times New Roman" w:eastAsia="Times New Roman" w:hAnsi="Times New Roman"/>
          <w:lang w:eastAsia="cs-CZ"/>
        </w:rPr>
        <w:t>skupiny, trestný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 čin účasti na organizované zločinecké </w:t>
      </w:r>
      <w:r w:rsidRPr="00F17579">
        <w:rPr>
          <w:rFonts w:ascii="Times New Roman" w:eastAsia="Times New Roman" w:hAnsi="Times New Roman"/>
          <w:lang w:eastAsia="cs-CZ"/>
        </w:rPr>
        <w:t>skupině, legalizace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 výnosů z trestné </w:t>
      </w:r>
      <w:r>
        <w:rPr>
          <w:rFonts w:ascii="Times New Roman" w:eastAsia="Times New Roman" w:hAnsi="Times New Roman"/>
          <w:lang w:eastAsia="cs-CZ"/>
        </w:rPr>
        <w:t xml:space="preserve">činnosti, podílnictví, přijetí úplatku, podplacení, </w:t>
      </w:r>
      <w:r w:rsidR="00F17579" w:rsidRPr="00F17579">
        <w:rPr>
          <w:rFonts w:ascii="Times New Roman" w:eastAsia="Times New Roman" w:hAnsi="Times New Roman"/>
          <w:lang w:eastAsia="cs-CZ"/>
        </w:rPr>
        <w:t>nepřímého úplatkářství, podvodu, úvěrového podvodu, včetně případů, kdy jde o přípravu n</w:t>
      </w:r>
      <w:r>
        <w:rPr>
          <w:rFonts w:ascii="Times New Roman" w:eastAsia="Times New Roman" w:hAnsi="Times New Roman"/>
          <w:lang w:eastAsia="cs-CZ"/>
        </w:rPr>
        <w:t xml:space="preserve">ebo pokus nebo účastenství na </w:t>
      </w:r>
      <w:r w:rsidR="00F17579" w:rsidRPr="00F17579">
        <w:rPr>
          <w:rFonts w:ascii="Times New Roman" w:eastAsia="Times New Roman" w:hAnsi="Times New Roman"/>
          <w:lang w:eastAsia="cs-CZ"/>
        </w:rPr>
        <w:t>takovém trestném či</w:t>
      </w:r>
      <w:r>
        <w:rPr>
          <w:rFonts w:ascii="Times New Roman" w:eastAsia="Times New Roman" w:hAnsi="Times New Roman"/>
          <w:lang w:eastAsia="cs-CZ"/>
        </w:rPr>
        <w:t xml:space="preserve">nu, nebo došlo k </w:t>
      </w:r>
      <w:r w:rsidRPr="00F17579">
        <w:rPr>
          <w:rFonts w:ascii="Times New Roman" w:eastAsia="Times New Roman" w:hAnsi="Times New Roman"/>
          <w:lang w:eastAsia="cs-CZ"/>
        </w:rPr>
        <w:t>za</w:t>
      </w:r>
      <w:r>
        <w:rPr>
          <w:rFonts w:ascii="Times New Roman" w:eastAsia="Times New Roman" w:hAnsi="Times New Roman"/>
          <w:lang w:eastAsia="cs-CZ"/>
        </w:rPr>
        <w:t xml:space="preserve">hlazení odsouzení za spáchání takového 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trestného činu; jde-li o právnickou osobu, musí tento předpoklad </w:t>
      </w:r>
      <w:r w:rsidRPr="00F17579">
        <w:rPr>
          <w:rFonts w:ascii="Times New Roman" w:eastAsia="Times New Roman" w:hAnsi="Times New Roman"/>
          <w:lang w:eastAsia="cs-CZ"/>
        </w:rPr>
        <w:t>splňovat</w:t>
      </w:r>
      <w:r>
        <w:rPr>
          <w:rFonts w:ascii="Times New Roman" w:eastAsia="Times New Roman" w:hAnsi="Times New Roman"/>
          <w:lang w:eastAsia="cs-CZ"/>
        </w:rPr>
        <w:t>, jak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 </w:t>
      </w:r>
      <w:r w:rsidRPr="00F17579">
        <w:rPr>
          <w:rFonts w:ascii="Times New Roman" w:eastAsia="Times New Roman" w:hAnsi="Times New Roman"/>
          <w:lang w:eastAsia="cs-CZ"/>
        </w:rPr>
        <w:t>tato právnická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 osoba, tak její statutární orgán nebo každý člen statutárního orgánu, a je-li statutárním orgánem dodavatele č</w:t>
      </w:r>
      <w:r>
        <w:rPr>
          <w:rFonts w:ascii="Times New Roman" w:eastAsia="Times New Roman" w:hAnsi="Times New Roman"/>
          <w:lang w:eastAsia="cs-CZ"/>
        </w:rPr>
        <w:t xml:space="preserve">i členem </w:t>
      </w:r>
      <w:r w:rsidR="00DD281B">
        <w:rPr>
          <w:rFonts w:ascii="Times New Roman" w:eastAsia="Times New Roman" w:hAnsi="Times New Roman"/>
          <w:lang w:eastAsia="cs-CZ"/>
        </w:rPr>
        <w:t>statutárního orgánu</w:t>
      </w:r>
      <w:r>
        <w:rPr>
          <w:rFonts w:ascii="Times New Roman" w:eastAsia="Times New Roman" w:hAnsi="Times New Roman"/>
          <w:lang w:eastAsia="cs-CZ"/>
        </w:rPr>
        <w:t xml:space="preserve"> dodavatele </w:t>
      </w:r>
      <w:bookmarkStart w:id="0" w:name="_GoBack"/>
      <w:bookmarkEnd w:id="0"/>
      <w:r w:rsidR="007F3CF7">
        <w:rPr>
          <w:rFonts w:ascii="Times New Roman" w:eastAsia="Times New Roman" w:hAnsi="Times New Roman"/>
          <w:lang w:eastAsia="cs-CZ"/>
        </w:rPr>
        <w:t>právnická osoba</w:t>
      </w:r>
      <w:r>
        <w:rPr>
          <w:rFonts w:ascii="Times New Roman" w:eastAsia="Times New Roman" w:hAnsi="Times New Roman"/>
          <w:lang w:eastAsia="cs-CZ"/>
        </w:rPr>
        <w:t xml:space="preserve">, musí tento předpoklad splňovat jak tato </w:t>
      </w:r>
      <w:r w:rsidR="00F17579" w:rsidRPr="00F17579">
        <w:rPr>
          <w:rFonts w:ascii="Times New Roman" w:eastAsia="Times New Roman" w:hAnsi="Times New Roman"/>
          <w:lang w:eastAsia="cs-CZ"/>
        </w:rPr>
        <w:t>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</w:t>
      </w:r>
      <w:r>
        <w:rPr>
          <w:rFonts w:ascii="Times New Roman" w:eastAsia="Times New Roman" w:hAnsi="Times New Roman"/>
          <w:lang w:eastAsia="cs-CZ"/>
        </w:rPr>
        <w:t xml:space="preserve"> uvedených osob rovněž vedoucí této </w:t>
      </w:r>
      <w:r w:rsidR="00F17579" w:rsidRPr="00F17579">
        <w:rPr>
          <w:rFonts w:ascii="Times New Roman" w:eastAsia="Times New Roman" w:hAnsi="Times New Roman"/>
          <w:lang w:eastAsia="cs-CZ"/>
        </w:rPr>
        <w:t>organizační složky; tento základní kvalifikační předpoklad musí dodavatel splňovat jak ve vztahu k území České republiky, tak k zemi svého sídla, místa podnikání či bydliště,</w:t>
      </w:r>
    </w:p>
    <w:p w:rsidR="00F17579" w:rsidRPr="00F17579" w:rsidRDefault="00F17579" w:rsidP="00327D9F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cs-CZ"/>
        </w:rPr>
      </w:pPr>
      <w:r w:rsidRPr="00F17579">
        <w:rPr>
          <w:rFonts w:ascii="Times New Roman" w:eastAsia="Times New Roman" w:hAnsi="Times New Roman"/>
          <w:lang w:eastAsia="cs-CZ"/>
        </w:rPr>
        <w:t>nebyl pravomocně odsouzen pro trestný čin, jehož skutková podstata souvisí s předmětem podnikání dodavatele podle zvláštních právních předpisů nebo došlo k zahlazení odsouzení za spáchání takového trestného činu.</w:t>
      </w:r>
    </w:p>
    <w:p w:rsidR="00F17579" w:rsidRPr="00F17579" w:rsidRDefault="00F17579" w:rsidP="00F17579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175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Upozornění zadavatele: </w:t>
      </w:r>
    </w:p>
    <w:p w:rsidR="00F17579" w:rsidRPr="00F17579" w:rsidRDefault="00327D9F" w:rsidP="00327D9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jde-li o právnickou osobu, 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musí tuto podmínku splňovat jak tato právnická </w:t>
      </w:r>
      <w:r w:rsidRPr="00F17579">
        <w:rPr>
          <w:rFonts w:ascii="Times New Roman" w:eastAsia="Times New Roman" w:hAnsi="Times New Roman"/>
          <w:lang w:eastAsia="cs-CZ"/>
        </w:rPr>
        <w:t>osoba, tak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 její statutární orgán nebo každý člen statutárního orgánu, a je-li statutárním orgánem dodavatele či členem statutárního orgánu dodavatele právnická osoba, musí tento předpoklad splňo</w:t>
      </w:r>
      <w:r>
        <w:rPr>
          <w:rFonts w:ascii="Times New Roman" w:eastAsia="Times New Roman" w:hAnsi="Times New Roman"/>
          <w:lang w:eastAsia="cs-CZ"/>
        </w:rPr>
        <w:t>vat jak tato právnická osoba, t</w:t>
      </w:r>
      <w:r w:rsidRPr="00F17579">
        <w:rPr>
          <w:rFonts w:ascii="Times New Roman" w:eastAsia="Times New Roman" w:hAnsi="Times New Roman"/>
          <w:lang w:eastAsia="cs-CZ"/>
        </w:rPr>
        <w:t>ak její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 statutární orgán nebo každý člen statutárního o</w:t>
      </w:r>
      <w:r>
        <w:rPr>
          <w:rFonts w:ascii="Times New Roman" w:eastAsia="Times New Roman" w:hAnsi="Times New Roman"/>
          <w:lang w:eastAsia="cs-CZ"/>
        </w:rPr>
        <w:t xml:space="preserve">rgánu této právnické osoby; 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podává-li nabídku či žádost o účast zahraniční právnická </w:t>
      </w:r>
      <w:r w:rsidRPr="00F17579">
        <w:rPr>
          <w:rFonts w:ascii="Times New Roman" w:eastAsia="Times New Roman" w:hAnsi="Times New Roman"/>
          <w:lang w:eastAsia="cs-CZ"/>
        </w:rPr>
        <w:t>osoba prostřednictvím</w:t>
      </w:r>
      <w:r w:rsidR="00F17579" w:rsidRPr="00F17579">
        <w:rPr>
          <w:rFonts w:ascii="Times New Roman" w:eastAsia="Times New Roman" w:hAnsi="Times New Roman"/>
          <w:lang w:eastAsia="cs-CZ"/>
        </w:rPr>
        <w:t xml:space="preserve"> své organ</w:t>
      </w:r>
      <w:r>
        <w:rPr>
          <w:rFonts w:ascii="Times New Roman" w:eastAsia="Times New Roman" w:hAnsi="Times New Roman"/>
          <w:lang w:eastAsia="cs-CZ"/>
        </w:rPr>
        <w:t xml:space="preserve">izační složky, musí předpoklad podle tohoto písmene splňovat vedle </w:t>
      </w:r>
      <w:r w:rsidR="00F17579" w:rsidRPr="00F17579">
        <w:rPr>
          <w:rFonts w:ascii="Times New Roman" w:eastAsia="Times New Roman" w:hAnsi="Times New Roman"/>
          <w:lang w:eastAsia="cs-CZ"/>
        </w:rPr>
        <w:t>uveden</w:t>
      </w:r>
      <w:r>
        <w:rPr>
          <w:rFonts w:ascii="Times New Roman" w:eastAsia="Times New Roman" w:hAnsi="Times New Roman"/>
          <w:lang w:eastAsia="cs-CZ"/>
        </w:rPr>
        <w:t xml:space="preserve">ých osob rovněž vedoucí této </w:t>
      </w:r>
      <w:r w:rsidR="00F17579" w:rsidRPr="00F17579">
        <w:rPr>
          <w:rFonts w:ascii="Times New Roman" w:eastAsia="Times New Roman" w:hAnsi="Times New Roman"/>
          <w:lang w:eastAsia="cs-CZ"/>
        </w:rPr>
        <w:t>organizační složky; tento základní kvalifikační předpoklad musí dodavatel splňovat jak ve vztahu k území České republiky, tak k zemi svého sídla, místa podnikání či bydliště.</w:t>
      </w: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7579" w:rsidRPr="00F17579" w:rsidRDefault="00D4319B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 ……………… dne ……………2014</w:t>
      </w: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7D9F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F17579" w:rsidRPr="00F17579" w:rsidRDefault="00F17579" w:rsidP="00F175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17579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………………………………………………………………</w:t>
      </w:r>
      <w:r w:rsidR="00327D9F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</w:t>
      </w:r>
    </w:p>
    <w:p w:rsidR="007F3692" w:rsidRPr="00F17579" w:rsidRDefault="00327D9F" w:rsidP="00F17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17579" w:rsidRPr="00F17579">
        <w:rPr>
          <w:rFonts w:ascii="Times New Roman" w:eastAsia="Times New Roman" w:hAnsi="Times New Roman"/>
          <w:sz w:val="24"/>
          <w:szCs w:val="24"/>
          <w:lang w:eastAsia="cs-CZ"/>
        </w:rPr>
        <w:t>Jméno, příjmení, funkce a podpis statutárního orgánu dodavatele</w:t>
      </w:r>
    </w:p>
    <w:sectPr w:rsidR="007F3692" w:rsidRPr="00F17579" w:rsidSect="00327D9F">
      <w:headerReference w:type="default" r:id="rId7"/>
      <w:footerReference w:type="default" r:id="rId8"/>
      <w:pgSz w:w="11906" w:h="16838"/>
      <w:pgMar w:top="1812" w:right="1417" w:bottom="709" w:left="1417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90" w:rsidRDefault="00E74B90" w:rsidP="004E7245">
      <w:pPr>
        <w:spacing w:after="0" w:line="240" w:lineRule="auto"/>
      </w:pPr>
      <w:r>
        <w:separator/>
      </w:r>
    </w:p>
  </w:endnote>
  <w:endnote w:type="continuationSeparator" w:id="0">
    <w:p w:rsidR="00E74B90" w:rsidRDefault="00E74B90" w:rsidP="004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28" w:rsidRDefault="00290928" w:rsidP="002C6972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F3CF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F3CF7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90" w:rsidRDefault="00E74B90" w:rsidP="004E7245">
      <w:pPr>
        <w:spacing w:after="0" w:line="240" w:lineRule="auto"/>
      </w:pPr>
      <w:r>
        <w:separator/>
      </w:r>
    </w:p>
  </w:footnote>
  <w:footnote w:type="continuationSeparator" w:id="0">
    <w:p w:rsidR="00E74B90" w:rsidRDefault="00E74B90" w:rsidP="004E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28" w:rsidRDefault="00D4319B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4652010" cy="1139825"/>
          <wp:effectExtent l="0" t="0" r="0" b="3175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2010" cy="1139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5C3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B07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45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82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B05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B42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1AB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AE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2D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D6F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1985BA4"/>
    <w:multiLevelType w:val="hybridMultilevel"/>
    <w:tmpl w:val="62B05A0A"/>
    <w:lvl w:ilvl="0" w:tplc="AFF49F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863C04"/>
    <w:multiLevelType w:val="multilevel"/>
    <w:tmpl w:val="325E9BC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1A9625DE"/>
    <w:multiLevelType w:val="hybridMultilevel"/>
    <w:tmpl w:val="A58ED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76F87"/>
    <w:multiLevelType w:val="hybridMultilevel"/>
    <w:tmpl w:val="D8EC8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57547"/>
    <w:multiLevelType w:val="hybridMultilevel"/>
    <w:tmpl w:val="C18A6338"/>
    <w:lvl w:ilvl="0" w:tplc="F0BE5E88">
      <w:start w:val="1"/>
      <w:numFmt w:val="lowerLetter"/>
      <w:lvlText w:val="%1)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7">
    <w:nsid w:val="4ED16B1D"/>
    <w:multiLevelType w:val="hybridMultilevel"/>
    <w:tmpl w:val="311AFAD0"/>
    <w:lvl w:ilvl="0" w:tplc="67209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7F4D21"/>
    <w:multiLevelType w:val="hybridMultilevel"/>
    <w:tmpl w:val="7D1C2CBC"/>
    <w:lvl w:ilvl="0" w:tplc="04050001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70C19"/>
    <w:multiLevelType w:val="hybridMultilevel"/>
    <w:tmpl w:val="97EA78B0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527C309C"/>
    <w:multiLevelType w:val="hybridMultilevel"/>
    <w:tmpl w:val="8ED85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81B65"/>
    <w:multiLevelType w:val="hybridMultilevel"/>
    <w:tmpl w:val="68F29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5">
    <w:nsid w:val="6CED18B4"/>
    <w:multiLevelType w:val="hybridMultilevel"/>
    <w:tmpl w:val="41BE6F44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6">
    <w:nsid w:val="783F4AC0"/>
    <w:multiLevelType w:val="hybridMultilevel"/>
    <w:tmpl w:val="FB4C6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80433"/>
    <w:multiLevelType w:val="hybridMultilevel"/>
    <w:tmpl w:val="B2B8D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24"/>
  </w:num>
  <w:num w:numId="6">
    <w:abstractNumId w:val="16"/>
  </w:num>
  <w:num w:numId="7">
    <w:abstractNumId w:val="13"/>
  </w:num>
  <w:num w:numId="8">
    <w:abstractNumId w:val="25"/>
  </w:num>
  <w:num w:numId="9">
    <w:abstractNumId w:val="11"/>
  </w:num>
  <w:num w:numId="10">
    <w:abstractNumId w:val="12"/>
  </w:num>
  <w:num w:numId="11">
    <w:abstractNumId w:val="26"/>
  </w:num>
  <w:num w:numId="12">
    <w:abstractNumId w:val="15"/>
  </w:num>
  <w:num w:numId="13">
    <w:abstractNumId w:val="22"/>
  </w:num>
  <w:num w:numId="14">
    <w:abstractNumId w:val="18"/>
  </w:num>
  <w:num w:numId="15">
    <w:abstractNumId w:val="19"/>
  </w:num>
  <w:num w:numId="16">
    <w:abstractNumId w:val="2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45"/>
    <w:rsid w:val="0001063B"/>
    <w:rsid w:val="00010829"/>
    <w:rsid w:val="00010C8A"/>
    <w:rsid w:val="00046F8C"/>
    <w:rsid w:val="000732FD"/>
    <w:rsid w:val="00084984"/>
    <w:rsid w:val="00095CD4"/>
    <w:rsid w:val="000B2501"/>
    <w:rsid w:val="000C0702"/>
    <w:rsid w:val="000D07AA"/>
    <w:rsid w:val="000D2284"/>
    <w:rsid w:val="000D2BD1"/>
    <w:rsid w:val="000D7CB5"/>
    <w:rsid w:val="000E50FA"/>
    <w:rsid w:val="001020FE"/>
    <w:rsid w:val="00121398"/>
    <w:rsid w:val="001223F7"/>
    <w:rsid w:val="00124BB5"/>
    <w:rsid w:val="00125F23"/>
    <w:rsid w:val="00134D9C"/>
    <w:rsid w:val="00142858"/>
    <w:rsid w:val="0015112B"/>
    <w:rsid w:val="00154458"/>
    <w:rsid w:val="0016110E"/>
    <w:rsid w:val="00170A9A"/>
    <w:rsid w:val="00173FB2"/>
    <w:rsid w:val="001741E4"/>
    <w:rsid w:val="00181933"/>
    <w:rsid w:val="00183D94"/>
    <w:rsid w:val="00197400"/>
    <w:rsid w:val="00197D84"/>
    <w:rsid w:val="001B0988"/>
    <w:rsid w:val="001B3B8B"/>
    <w:rsid w:val="001B6231"/>
    <w:rsid w:val="001C5FE2"/>
    <w:rsid w:val="001D00B5"/>
    <w:rsid w:val="001D612B"/>
    <w:rsid w:val="001E47FC"/>
    <w:rsid w:val="001F40D2"/>
    <w:rsid w:val="001F7433"/>
    <w:rsid w:val="00200E6D"/>
    <w:rsid w:val="0020338A"/>
    <w:rsid w:val="002064B3"/>
    <w:rsid w:val="0021241D"/>
    <w:rsid w:val="0021414D"/>
    <w:rsid w:val="00214349"/>
    <w:rsid w:val="00220A62"/>
    <w:rsid w:val="00235450"/>
    <w:rsid w:val="002378F9"/>
    <w:rsid w:val="0024545B"/>
    <w:rsid w:val="00245A5A"/>
    <w:rsid w:val="00265DE7"/>
    <w:rsid w:val="00280B86"/>
    <w:rsid w:val="00290928"/>
    <w:rsid w:val="00292AD9"/>
    <w:rsid w:val="002A25CA"/>
    <w:rsid w:val="002A77C2"/>
    <w:rsid w:val="002B4970"/>
    <w:rsid w:val="002C1129"/>
    <w:rsid w:val="002C6972"/>
    <w:rsid w:val="002D07FC"/>
    <w:rsid w:val="002D4A00"/>
    <w:rsid w:val="002F06BB"/>
    <w:rsid w:val="002F26F9"/>
    <w:rsid w:val="00327D9F"/>
    <w:rsid w:val="00332C39"/>
    <w:rsid w:val="003346E1"/>
    <w:rsid w:val="00347862"/>
    <w:rsid w:val="003622A5"/>
    <w:rsid w:val="00366C15"/>
    <w:rsid w:val="00370BE5"/>
    <w:rsid w:val="00377A7E"/>
    <w:rsid w:val="003874E5"/>
    <w:rsid w:val="003942A0"/>
    <w:rsid w:val="003B3C60"/>
    <w:rsid w:val="003B6C20"/>
    <w:rsid w:val="003C6BEA"/>
    <w:rsid w:val="003D574D"/>
    <w:rsid w:val="003D79E7"/>
    <w:rsid w:val="004030ED"/>
    <w:rsid w:val="004039EB"/>
    <w:rsid w:val="00406296"/>
    <w:rsid w:val="00413C0B"/>
    <w:rsid w:val="00425E45"/>
    <w:rsid w:val="0043154A"/>
    <w:rsid w:val="00432C16"/>
    <w:rsid w:val="00434001"/>
    <w:rsid w:val="00434E05"/>
    <w:rsid w:val="004352C7"/>
    <w:rsid w:val="00446380"/>
    <w:rsid w:val="00450F16"/>
    <w:rsid w:val="00455E73"/>
    <w:rsid w:val="004577AB"/>
    <w:rsid w:val="0046745D"/>
    <w:rsid w:val="0048778C"/>
    <w:rsid w:val="004B78D6"/>
    <w:rsid w:val="004D1050"/>
    <w:rsid w:val="004E7245"/>
    <w:rsid w:val="00504B83"/>
    <w:rsid w:val="00505F71"/>
    <w:rsid w:val="00510D0B"/>
    <w:rsid w:val="0053763D"/>
    <w:rsid w:val="00541D1F"/>
    <w:rsid w:val="00545D66"/>
    <w:rsid w:val="00566FD1"/>
    <w:rsid w:val="005915CB"/>
    <w:rsid w:val="00595E74"/>
    <w:rsid w:val="005A0225"/>
    <w:rsid w:val="005A228A"/>
    <w:rsid w:val="005E50C6"/>
    <w:rsid w:val="00603D30"/>
    <w:rsid w:val="006076AD"/>
    <w:rsid w:val="006106B6"/>
    <w:rsid w:val="00611E8C"/>
    <w:rsid w:val="00614DA3"/>
    <w:rsid w:val="00623958"/>
    <w:rsid w:val="00626272"/>
    <w:rsid w:val="00640C62"/>
    <w:rsid w:val="0064617F"/>
    <w:rsid w:val="006648FA"/>
    <w:rsid w:val="00670920"/>
    <w:rsid w:val="00675A1C"/>
    <w:rsid w:val="0068595C"/>
    <w:rsid w:val="006907A8"/>
    <w:rsid w:val="006A0A0C"/>
    <w:rsid w:val="006B2656"/>
    <w:rsid w:val="006C47C4"/>
    <w:rsid w:val="006E5C5E"/>
    <w:rsid w:val="00716044"/>
    <w:rsid w:val="00731FD1"/>
    <w:rsid w:val="00733489"/>
    <w:rsid w:val="00737506"/>
    <w:rsid w:val="0075474D"/>
    <w:rsid w:val="00771047"/>
    <w:rsid w:val="00775968"/>
    <w:rsid w:val="007771C4"/>
    <w:rsid w:val="00782555"/>
    <w:rsid w:val="00785B19"/>
    <w:rsid w:val="007A25D8"/>
    <w:rsid w:val="007C6BB0"/>
    <w:rsid w:val="007F3692"/>
    <w:rsid w:val="007F3CF7"/>
    <w:rsid w:val="00803267"/>
    <w:rsid w:val="0080369D"/>
    <w:rsid w:val="00827925"/>
    <w:rsid w:val="00830289"/>
    <w:rsid w:val="008343DA"/>
    <w:rsid w:val="00844648"/>
    <w:rsid w:val="008459ED"/>
    <w:rsid w:val="00855098"/>
    <w:rsid w:val="00860B3D"/>
    <w:rsid w:val="0087353D"/>
    <w:rsid w:val="008838FE"/>
    <w:rsid w:val="00885D3B"/>
    <w:rsid w:val="0088646D"/>
    <w:rsid w:val="0089070E"/>
    <w:rsid w:val="00893E8F"/>
    <w:rsid w:val="00893FC6"/>
    <w:rsid w:val="008A4D66"/>
    <w:rsid w:val="008A663D"/>
    <w:rsid w:val="008C1AA0"/>
    <w:rsid w:val="008C2E8D"/>
    <w:rsid w:val="008C578E"/>
    <w:rsid w:val="008E64F4"/>
    <w:rsid w:val="0090034B"/>
    <w:rsid w:val="00903E6B"/>
    <w:rsid w:val="009168BF"/>
    <w:rsid w:val="00921A55"/>
    <w:rsid w:val="00924403"/>
    <w:rsid w:val="009477DC"/>
    <w:rsid w:val="009604E0"/>
    <w:rsid w:val="009613DD"/>
    <w:rsid w:val="00970D54"/>
    <w:rsid w:val="00971364"/>
    <w:rsid w:val="0097458B"/>
    <w:rsid w:val="0097626F"/>
    <w:rsid w:val="009849C4"/>
    <w:rsid w:val="009B6311"/>
    <w:rsid w:val="009C15CF"/>
    <w:rsid w:val="009C3A52"/>
    <w:rsid w:val="009C42FB"/>
    <w:rsid w:val="009C6FEC"/>
    <w:rsid w:val="009D7192"/>
    <w:rsid w:val="009F3D52"/>
    <w:rsid w:val="00A0456B"/>
    <w:rsid w:val="00A05F62"/>
    <w:rsid w:val="00A13095"/>
    <w:rsid w:val="00A2367F"/>
    <w:rsid w:val="00A31960"/>
    <w:rsid w:val="00A36F71"/>
    <w:rsid w:val="00A42910"/>
    <w:rsid w:val="00A43C78"/>
    <w:rsid w:val="00A45232"/>
    <w:rsid w:val="00A53E58"/>
    <w:rsid w:val="00A658DD"/>
    <w:rsid w:val="00A70373"/>
    <w:rsid w:val="00A7358C"/>
    <w:rsid w:val="00A87B8E"/>
    <w:rsid w:val="00AC608B"/>
    <w:rsid w:val="00AE2E75"/>
    <w:rsid w:val="00B06D2D"/>
    <w:rsid w:val="00B14B0D"/>
    <w:rsid w:val="00B25FF4"/>
    <w:rsid w:val="00B45888"/>
    <w:rsid w:val="00B56A6B"/>
    <w:rsid w:val="00B6480E"/>
    <w:rsid w:val="00B76DA9"/>
    <w:rsid w:val="00B839CA"/>
    <w:rsid w:val="00B94188"/>
    <w:rsid w:val="00BA3A14"/>
    <w:rsid w:val="00BB6C72"/>
    <w:rsid w:val="00BC6C72"/>
    <w:rsid w:val="00BD51B1"/>
    <w:rsid w:val="00BF2C2C"/>
    <w:rsid w:val="00C12C34"/>
    <w:rsid w:val="00C15629"/>
    <w:rsid w:val="00C16C5B"/>
    <w:rsid w:val="00C3576B"/>
    <w:rsid w:val="00C41DD7"/>
    <w:rsid w:val="00C4634A"/>
    <w:rsid w:val="00C47341"/>
    <w:rsid w:val="00C60D7C"/>
    <w:rsid w:val="00C6458A"/>
    <w:rsid w:val="00C772C7"/>
    <w:rsid w:val="00C820FF"/>
    <w:rsid w:val="00CB4180"/>
    <w:rsid w:val="00CB43F4"/>
    <w:rsid w:val="00CB47EB"/>
    <w:rsid w:val="00CB7DA1"/>
    <w:rsid w:val="00CC50FE"/>
    <w:rsid w:val="00CD5BA8"/>
    <w:rsid w:val="00CE17A6"/>
    <w:rsid w:val="00CF1277"/>
    <w:rsid w:val="00D102C5"/>
    <w:rsid w:val="00D12980"/>
    <w:rsid w:val="00D21CA4"/>
    <w:rsid w:val="00D37F36"/>
    <w:rsid w:val="00D4319B"/>
    <w:rsid w:val="00D61A95"/>
    <w:rsid w:val="00D61DBC"/>
    <w:rsid w:val="00D632DD"/>
    <w:rsid w:val="00D74162"/>
    <w:rsid w:val="00D766BA"/>
    <w:rsid w:val="00D849C5"/>
    <w:rsid w:val="00DB4E1D"/>
    <w:rsid w:val="00DB56C7"/>
    <w:rsid w:val="00DC520C"/>
    <w:rsid w:val="00DC640C"/>
    <w:rsid w:val="00DC7178"/>
    <w:rsid w:val="00DC78FC"/>
    <w:rsid w:val="00DD281B"/>
    <w:rsid w:val="00DE64BD"/>
    <w:rsid w:val="00DE698B"/>
    <w:rsid w:val="00DE6D96"/>
    <w:rsid w:val="00DE7745"/>
    <w:rsid w:val="00DF0C01"/>
    <w:rsid w:val="00DF46A7"/>
    <w:rsid w:val="00E11438"/>
    <w:rsid w:val="00E22C8E"/>
    <w:rsid w:val="00E26A7C"/>
    <w:rsid w:val="00E30856"/>
    <w:rsid w:val="00E54709"/>
    <w:rsid w:val="00E74B90"/>
    <w:rsid w:val="00E863AC"/>
    <w:rsid w:val="00EB3D56"/>
    <w:rsid w:val="00EB50B2"/>
    <w:rsid w:val="00EC4015"/>
    <w:rsid w:val="00ED36D1"/>
    <w:rsid w:val="00ED39E6"/>
    <w:rsid w:val="00ED7737"/>
    <w:rsid w:val="00F060CA"/>
    <w:rsid w:val="00F06C65"/>
    <w:rsid w:val="00F15077"/>
    <w:rsid w:val="00F17579"/>
    <w:rsid w:val="00F22DDD"/>
    <w:rsid w:val="00F23700"/>
    <w:rsid w:val="00F345C8"/>
    <w:rsid w:val="00F45277"/>
    <w:rsid w:val="00F52430"/>
    <w:rsid w:val="00F55243"/>
    <w:rsid w:val="00F64C37"/>
    <w:rsid w:val="00F73819"/>
    <w:rsid w:val="00F95A79"/>
    <w:rsid w:val="00FA64A4"/>
    <w:rsid w:val="00FB3974"/>
    <w:rsid w:val="00FB4422"/>
    <w:rsid w:val="00FC4AA6"/>
    <w:rsid w:val="00FC5452"/>
    <w:rsid w:val="00FD6770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604B21-B933-42DC-BA7A-70E77730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D6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21C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3">
    <w:name w:val="heading 3"/>
    <w:basedOn w:val="Normln"/>
    <w:next w:val="Normln"/>
    <w:link w:val="Nadpis3Char"/>
    <w:qFormat/>
    <w:rsid w:val="006907A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245"/>
  </w:style>
  <w:style w:type="paragraph" w:styleId="Zpat">
    <w:name w:val="footer"/>
    <w:basedOn w:val="Normln"/>
    <w:link w:val="ZpatChar"/>
    <w:uiPriority w:val="99"/>
    <w:unhideWhenUsed/>
    <w:rsid w:val="004E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245"/>
  </w:style>
  <w:style w:type="paragraph" w:styleId="Textbubliny">
    <w:name w:val="Balloon Text"/>
    <w:basedOn w:val="Normln"/>
    <w:link w:val="TextbublinyChar"/>
    <w:uiPriority w:val="99"/>
    <w:semiHidden/>
    <w:unhideWhenUsed/>
    <w:rsid w:val="004E72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724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13095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A13095"/>
    <w:rPr>
      <w:rFonts w:ascii="Arial" w:eastAsia="Times New Roman" w:hAnsi="Arial" w:cs="Arial"/>
      <w:szCs w:val="24"/>
    </w:rPr>
  </w:style>
  <w:style w:type="paragraph" w:styleId="Zkladntext2">
    <w:name w:val="Body Text 2"/>
    <w:basedOn w:val="Normln"/>
    <w:link w:val="Zkladntext2Char"/>
    <w:rsid w:val="00A13095"/>
    <w:pPr>
      <w:spacing w:after="0" w:line="240" w:lineRule="auto"/>
    </w:pPr>
    <w:rPr>
      <w:rFonts w:ascii="Arial" w:eastAsia="Times New Roman" w:hAnsi="Arial"/>
      <w:sz w:val="16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A13095"/>
    <w:rPr>
      <w:rFonts w:ascii="Arial" w:eastAsia="Times New Roman" w:hAnsi="Arial" w:cs="Arial"/>
      <w:sz w:val="16"/>
      <w:szCs w:val="24"/>
    </w:rPr>
  </w:style>
  <w:style w:type="paragraph" w:customStyle="1" w:styleId="Odstavec">
    <w:name w:val="Odstavec"/>
    <w:basedOn w:val="Normln"/>
    <w:rsid w:val="00A13095"/>
    <w:pPr>
      <w:widowControl w:val="0"/>
      <w:spacing w:before="20" w:after="20" w:line="240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lNEPO">
    <w:name w:val="ČlNEPO"/>
    <w:basedOn w:val="Normln"/>
    <w:next w:val="Odstavec"/>
    <w:rsid w:val="00A1309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1309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A13095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6907A8"/>
    <w:rPr>
      <w:rFonts w:ascii="Arial" w:eastAsia="Times New Roman" w:hAnsi="Arial" w:cs="Arial"/>
      <w:b/>
      <w:bCs/>
      <w:sz w:val="26"/>
      <w:szCs w:val="26"/>
    </w:rPr>
  </w:style>
  <w:style w:type="paragraph" w:customStyle="1" w:styleId="NormlnOdsazen">
    <w:name w:val="Normální  + Odsazení"/>
    <w:basedOn w:val="Normln"/>
    <w:rsid w:val="006907A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6907A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6907A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3346E1"/>
    <w:rPr>
      <w:b/>
      <w:bCs/>
    </w:rPr>
  </w:style>
  <w:style w:type="paragraph" w:styleId="Textkomente">
    <w:name w:val="annotation text"/>
    <w:basedOn w:val="Normln"/>
    <w:link w:val="TextkomenteChar"/>
    <w:semiHidden/>
    <w:rsid w:val="0015112B"/>
    <w:pPr>
      <w:spacing w:after="0" w:line="240" w:lineRule="auto"/>
    </w:pPr>
  </w:style>
  <w:style w:type="character" w:customStyle="1" w:styleId="TextkomenteChar">
    <w:name w:val="Text komentáře Char"/>
    <w:link w:val="Textkomente"/>
    <w:rsid w:val="0015112B"/>
    <w:rPr>
      <w:rFonts w:ascii="Calibri" w:eastAsia="Calibri" w:hAnsi="Calibri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unhideWhenUsed/>
    <w:rsid w:val="000D2BD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BD1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2BD1"/>
    <w:rPr>
      <w:rFonts w:ascii="Calibri" w:eastAsia="Calibri" w:hAnsi="Calibri"/>
      <w:b/>
      <w:bCs/>
      <w:sz w:val="22"/>
      <w:szCs w:val="22"/>
      <w:lang w:val="cs-CZ" w:eastAsia="en-US" w:bidi="ar-SA"/>
    </w:rPr>
  </w:style>
  <w:style w:type="character" w:customStyle="1" w:styleId="Nadpis1Char">
    <w:name w:val="Nadpis 1 Char"/>
    <w:link w:val="Nadpis1"/>
    <w:uiPriority w:val="9"/>
    <w:rsid w:val="00D21C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xtodstavce">
    <w:name w:val="Text odstavce"/>
    <w:basedOn w:val="Normln"/>
    <w:rsid w:val="004039EB"/>
    <w:pPr>
      <w:numPr>
        <w:ilvl w:val="6"/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rsid w:val="004039EB"/>
    <w:pPr>
      <w:numPr>
        <w:ilvl w:val="8"/>
        <w:numId w:val="5"/>
      </w:numPr>
      <w:spacing w:after="0" w:line="240" w:lineRule="auto"/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rsid w:val="004039EB"/>
    <w:pPr>
      <w:numPr>
        <w:ilvl w:val="7"/>
        <w:numId w:val="5"/>
      </w:numPr>
      <w:spacing w:after="0" w:line="240" w:lineRule="auto"/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aragrafu">
    <w:name w:val="Text paragrafu"/>
    <w:basedOn w:val="Normln"/>
    <w:rsid w:val="004039EB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54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577AB"/>
    <w:rPr>
      <w:color w:val="800080"/>
      <w:u w:val="single"/>
    </w:rPr>
  </w:style>
  <w:style w:type="paragraph" w:customStyle="1" w:styleId="Default">
    <w:name w:val="Default"/>
    <w:rsid w:val="002143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1C5FE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26A7C"/>
    <w:pPr>
      <w:ind w:left="720"/>
      <w:contextualSpacing/>
    </w:pPr>
  </w:style>
  <w:style w:type="table" w:styleId="Mkatabulky">
    <w:name w:val="Table Grid"/>
    <w:basedOn w:val="Normlntabulka"/>
    <w:uiPriority w:val="59"/>
    <w:rsid w:val="00900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09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A</dc:creator>
  <cp:keywords/>
  <cp:lastModifiedBy>Pavel Kantor</cp:lastModifiedBy>
  <cp:revision>3</cp:revision>
  <cp:lastPrinted>2013-04-15T08:36:00Z</cp:lastPrinted>
  <dcterms:created xsi:type="dcterms:W3CDTF">2014-06-24T09:40:00Z</dcterms:created>
  <dcterms:modified xsi:type="dcterms:W3CDTF">2014-06-24T09:40:00Z</dcterms:modified>
</cp:coreProperties>
</file>